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CCB2" w14:textId="77777777" w:rsidR="00514175" w:rsidRDefault="00484941">
      <w:pPr>
        <w:pStyle w:val="Paragrafoelenco"/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 S.C. Sanità Animale - ASSL Oristano</w:t>
      </w:r>
    </w:p>
    <w:p w14:paraId="55D0A1AE" w14:textId="084FA8B6" w:rsidR="00514175" w:rsidRDefault="00484941">
      <w:pPr>
        <w:pStyle w:val="Paragrafoelenco"/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Carducci, 35 – 09170 Oristano: tel. 0783 317767-72</w:t>
      </w:r>
      <w:r w:rsidR="00C45B9C">
        <w:rPr>
          <w:rFonts w:ascii="Arial" w:hAnsi="Arial" w:cs="Arial"/>
          <w:sz w:val="20"/>
          <w:szCs w:val="20"/>
        </w:rPr>
        <w:t>-63</w:t>
      </w:r>
    </w:p>
    <w:p w14:paraId="3FD761F5" w14:textId="77777777" w:rsidR="00514175" w:rsidRDefault="00484941">
      <w:pPr>
        <w:pStyle w:val="Paragrafoelenco"/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distrettuale di Ales: tel. 0783 91774</w:t>
      </w:r>
    </w:p>
    <w:p w14:paraId="44D5D45D" w14:textId="77777777" w:rsidR="00514175" w:rsidRDefault="00484941">
      <w:pPr>
        <w:pStyle w:val="Paragrafoelenco"/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distrettuale di Ghilarza: tel. 0785 560361</w:t>
      </w:r>
    </w:p>
    <w:p w14:paraId="5A40BDE3" w14:textId="77777777" w:rsidR="00514175" w:rsidRDefault="00484941">
      <w:pPr>
        <w:pStyle w:val="Paragrafoelenco"/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sanitaanimale.oristano@atssardegna.it</w:t>
      </w:r>
    </w:p>
    <w:p w14:paraId="00C19FF6" w14:textId="77777777" w:rsidR="00514175" w:rsidRDefault="00484941">
      <w:pPr>
        <w:pStyle w:val="Paragrafoelenco"/>
        <w:spacing w:line="276" w:lineRule="auto"/>
        <w:ind w:left="4248"/>
      </w:pPr>
      <w:r>
        <w:rPr>
          <w:rFonts w:ascii="Arial" w:hAnsi="Arial" w:cs="Arial"/>
          <w:sz w:val="20"/>
          <w:szCs w:val="20"/>
        </w:rPr>
        <w:t xml:space="preserve">PEC: </w:t>
      </w:r>
      <w:hyperlink r:id="rId7">
        <w:r>
          <w:rPr>
            <w:rStyle w:val="CollegamentoInternet"/>
            <w:rFonts w:ascii="Arial" w:hAnsi="Arial" w:cs="Arial"/>
            <w:color w:val="auto"/>
            <w:sz w:val="20"/>
            <w:szCs w:val="20"/>
            <w:u w:val="none"/>
          </w:rPr>
          <w:t>sanitaanimale.oristano@pec.atssardegna.it</w:t>
        </w:r>
      </w:hyperlink>
    </w:p>
    <w:p w14:paraId="1F224276" w14:textId="77777777" w:rsidR="00514175" w:rsidRDefault="00514175">
      <w:pPr>
        <w:spacing w:line="360" w:lineRule="auto"/>
        <w:rPr>
          <w:rFonts w:ascii="Arial" w:hAnsi="Arial" w:cs="Arial"/>
          <w:sz w:val="20"/>
          <w:szCs w:val="20"/>
        </w:rPr>
      </w:pPr>
    </w:p>
    <w:p w14:paraId="005C7526" w14:textId="756EDADF" w:rsidR="00514175" w:rsidRDefault="00484941">
      <w:pPr>
        <w:spacing w:after="0" w:line="360" w:lineRule="auto"/>
        <w:ind w:left="851" w:hanging="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 Richiesta prelievo ematico per Test sierologico Anemia Infettiva Equina</w:t>
      </w:r>
      <w:r w:rsidR="00EF2226">
        <w:rPr>
          <w:rFonts w:ascii="Arial" w:hAnsi="Arial" w:cs="Arial"/>
          <w:b/>
          <w:bCs/>
          <w:sz w:val="20"/>
          <w:szCs w:val="20"/>
        </w:rPr>
        <w:t xml:space="preserve"> </w:t>
      </w:r>
      <w:r w:rsidR="00EF2226" w:rsidRPr="00EF2226">
        <w:rPr>
          <w:rFonts w:ascii="Arial" w:hAnsi="Arial" w:cs="Arial"/>
          <w:b/>
          <w:bCs/>
          <w:sz w:val="20"/>
          <w:szCs w:val="20"/>
        </w:rPr>
        <w:t xml:space="preserve">(DM </w:t>
      </w:r>
      <w:r w:rsidR="00EF2226">
        <w:rPr>
          <w:rFonts w:ascii="Arial" w:hAnsi="Arial" w:cs="Arial"/>
          <w:b/>
          <w:bCs/>
          <w:sz w:val="20"/>
          <w:szCs w:val="20"/>
        </w:rPr>
        <w:t>0</w:t>
      </w:r>
      <w:r w:rsidR="00EF2226">
        <w:rPr>
          <w:rFonts w:ascii="Arial" w:hAnsi="Arial" w:cs="Arial"/>
          <w:b/>
          <w:sz w:val="20"/>
          <w:szCs w:val="20"/>
        </w:rPr>
        <w:t>2.02.2016</w:t>
      </w:r>
      <w:r w:rsidR="00CA2509">
        <w:rPr>
          <w:rFonts w:ascii="Arial" w:hAnsi="Arial" w:cs="Arial"/>
          <w:b/>
          <w:sz w:val="20"/>
          <w:szCs w:val="20"/>
        </w:rPr>
        <w:t xml:space="preserve"> – </w:t>
      </w:r>
      <w:r w:rsidR="00681923">
        <w:rPr>
          <w:rFonts w:ascii="Arial" w:hAnsi="Arial" w:cs="Arial"/>
          <w:b/>
          <w:sz w:val="20"/>
          <w:szCs w:val="20"/>
        </w:rPr>
        <w:t xml:space="preserve">Pagamento </w:t>
      </w:r>
      <w:r w:rsidR="00CA2509">
        <w:rPr>
          <w:rFonts w:ascii="Arial" w:hAnsi="Arial" w:cs="Arial"/>
          <w:b/>
          <w:sz w:val="20"/>
          <w:szCs w:val="20"/>
        </w:rPr>
        <w:t>Diritti sanitari A35+A39)</w:t>
      </w:r>
      <w:bookmarkStart w:id="0" w:name="_GoBack"/>
      <w:bookmarkEnd w:id="0"/>
    </w:p>
    <w:p w14:paraId="7606EE55" w14:textId="77777777" w:rsidR="00514175" w:rsidRDefault="00514175">
      <w:pPr>
        <w:spacing w:after="0" w:line="360" w:lineRule="auto"/>
        <w:ind w:left="851" w:hanging="851"/>
        <w:rPr>
          <w:rFonts w:ascii="Arial" w:hAnsi="Arial" w:cs="Arial"/>
          <w:b/>
          <w:bCs/>
          <w:sz w:val="20"/>
          <w:szCs w:val="20"/>
        </w:rPr>
      </w:pPr>
    </w:p>
    <w:p w14:paraId="28F83D57" w14:textId="0869226C" w:rsidR="00E302EA" w:rsidRDefault="00484941" w:rsidP="00E302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E302EA">
        <w:rPr>
          <w:rFonts w:ascii="Arial" w:hAnsi="Arial" w:cs="Arial"/>
          <w:sz w:val="20"/>
          <w:szCs w:val="20"/>
        </w:rPr>
        <w:t>_____________________________ Codice fiscale___________________________________</w:t>
      </w:r>
    </w:p>
    <w:p w14:paraId="5CD0C59D" w14:textId="36F67EBD" w:rsidR="00035603" w:rsidRDefault="00102156" w:rsidP="00E302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302EA">
        <w:rPr>
          <w:rFonts w:ascii="Arial" w:hAnsi="Arial" w:cs="Arial"/>
          <w:sz w:val="20"/>
          <w:szCs w:val="20"/>
        </w:rPr>
        <w:t xml:space="preserve">n qualità di </w:t>
      </w:r>
      <w:r w:rsidR="00035603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BFF16C5" w14:textId="66E60A4F" w:rsidR="00E302EA" w:rsidRDefault="00E302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_______________________________________</w:t>
      </w:r>
      <w:r w:rsidR="00102156">
        <w:rPr>
          <w:rFonts w:ascii="Arial" w:hAnsi="Arial" w:cs="Arial"/>
          <w:sz w:val="20"/>
          <w:szCs w:val="20"/>
        </w:rPr>
        <w:t>_______________________________________</w:t>
      </w:r>
    </w:p>
    <w:p w14:paraId="2511E56F" w14:textId="77777777" w:rsidR="00514175" w:rsidRDefault="0048494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0BBDE2DD" w14:textId="59C5B033" w:rsidR="0012485F" w:rsidRDefault="00484941" w:rsidP="0003560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seguenti equidi</w:t>
      </w:r>
      <w:r w:rsidR="006E254A">
        <w:rPr>
          <w:rFonts w:ascii="Arial" w:hAnsi="Arial" w:cs="Arial"/>
          <w:sz w:val="20"/>
          <w:szCs w:val="20"/>
        </w:rPr>
        <w:t xml:space="preserve"> (cavalli/asini/muli/bardotti)</w:t>
      </w:r>
      <w:r w:rsidR="00035603">
        <w:rPr>
          <w:rFonts w:ascii="Arial" w:hAnsi="Arial" w:cs="Arial"/>
          <w:sz w:val="20"/>
          <w:szCs w:val="20"/>
        </w:rPr>
        <w:t xml:space="preserve"> </w:t>
      </w:r>
      <w:r w:rsidR="00154F95">
        <w:rPr>
          <w:rFonts w:ascii="Arial" w:hAnsi="Arial" w:cs="Arial"/>
          <w:sz w:val="20"/>
          <w:szCs w:val="20"/>
        </w:rPr>
        <w:t xml:space="preserve">regolarmente registrati in BDN e nel Registro di carico e scarico aziendale </w:t>
      </w:r>
      <w:r w:rsidR="00102156">
        <w:rPr>
          <w:rFonts w:ascii="Arial" w:hAnsi="Arial" w:cs="Arial"/>
          <w:sz w:val="20"/>
          <w:szCs w:val="20"/>
        </w:rPr>
        <w:t>n</w:t>
      </w:r>
      <w:r w:rsidR="00035603">
        <w:rPr>
          <w:rFonts w:ascii="Arial" w:hAnsi="Arial" w:cs="Arial"/>
          <w:sz w:val="20"/>
          <w:szCs w:val="20"/>
        </w:rPr>
        <w:t xml:space="preserve">ell’allevamento </w:t>
      </w:r>
      <w:r w:rsidR="0012485F">
        <w:rPr>
          <w:rFonts w:ascii="Arial" w:hAnsi="Arial" w:cs="Arial"/>
          <w:sz w:val="20"/>
          <w:szCs w:val="20"/>
        </w:rPr>
        <w:t>del Sig. _______________________________________________</w:t>
      </w:r>
      <w:r w:rsidR="00154F95">
        <w:rPr>
          <w:rFonts w:ascii="Arial" w:hAnsi="Arial" w:cs="Arial"/>
          <w:sz w:val="20"/>
          <w:szCs w:val="20"/>
        </w:rPr>
        <w:t>___</w:t>
      </w:r>
    </w:p>
    <w:p w14:paraId="3A9BA4D9" w14:textId="5DC5AA4E" w:rsidR="00514175" w:rsidRDefault="00035603" w:rsidP="0003560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identificato con il codice aziendale IT_______________, località azienda __________________________, agro del Comune di ________________________</w:t>
      </w:r>
      <w:r w:rsidR="00154F95">
        <w:rPr>
          <w:rFonts w:ascii="Arial" w:hAnsi="Arial" w:cs="Arial"/>
          <w:sz w:val="20"/>
          <w:szCs w:val="20"/>
        </w:rPr>
        <w:t>____________</w:t>
      </w:r>
      <w:r w:rsidR="00102156">
        <w:rPr>
          <w:rFonts w:ascii="Arial" w:hAnsi="Arial" w:cs="Arial"/>
          <w:sz w:val="20"/>
          <w:szCs w:val="20"/>
        </w:rPr>
        <w:t xml:space="preserve"> </w:t>
      </w:r>
      <w:r w:rsidR="00484941">
        <w:rPr>
          <w:rFonts w:ascii="Arial" w:hAnsi="Arial" w:cs="Arial"/>
          <w:sz w:val="20"/>
          <w:szCs w:val="20"/>
        </w:rPr>
        <w:t xml:space="preserve">siano sottoposti al prelievo ematico </w:t>
      </w:r>
      <w:r w:rsidR="004636B0">
        <w:rPr>
          <w:rFonts w:ascii="Arial" w:hAnsi="Arial" w:cs="Arial"/>
          <w:sz w:val="20"/>
          <w:szCs w:val="20"/>
        </w:rPr>
        <w:t xml:space="preserve">per </w:t>
      </w:r>
      <w:r w:rsidR="00484941">
        <w:rPr>
          <w:rFonts w:ascii="Arial" w:hAnsi="Arial" w:cs="Arial"/>
          <w:sz w:val="20"/>
          <w:szCs w:val="20"/>
        </w:rPr>
        <w:t xml:space="preserve">l’esecuzione del Test sierologico per Anemia Infettiva Equina (validità del Test un anno): </w:t>
      </w:r>
    </w:p>
    <w:p w14:paraId="4C9971C4" w14:textId="0268AA2C" w:rsidR="00035603" w:rsidRDefault="00484941" w:rsidP="00FD243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28588194"/>
      <w:r>
        <w:rPr>
          <w:rFonts w:ascii="Arial" w:hAnsi="Arial" w:cs="Arial"/>
          <w:sz w:val="20"/>
          <w:szCs w:val="20"/>
        </w:rPr>
        <w:t>Nome</w:t>
      </w:r>
      <w:r w:rsidR="00F270FA">
        <w:rPr>
          <w:rFonts w:ascii="Arial" w:hAnsi="Arial" w:cs="Arial"/>
          <w:sz w:val="20"/>
          <w:szCs w:val="20"/>
        </w:rPr>
        <w:t xml:space="preserve"> equide </w:t>
      </w:r>
      <w:r>
        <w:rPr>
          <w:rFonts w:ascii="Arial" w:hAnsi="Arial" w:cs="Arial"/>
          <w:sz w:val="20"/>
          <w:szCs w:val="20"/>
        </w:rPr>
        <w:t>_______________________________</w:t>
      </w:r>
      <w:r w:rsidR="00F270FA">
        <w:rPr>
          <w:rFonts w:ascii="Arial" w:hAnsi="Arial" w:cs="Arial"/>
          <w:sz w:val="20"/>
          <w:szCs w:val="20"/>
        </w:rPr>
        <w:t xml:space="preserve"> </w:t>
      </w:r>
      <w:r w:rsidR="00035603">
        <w:rPr>
          <w:rFonts w:ascii="Arial" w:hAnsi="Arial" w:cs="Arial"/>
          <w:sz w:val="20"/>
          <w:szCs w:val="20"/>
        </w:rPr>
        <w:t>Proprietario</w:t>
      </w:r>
      <w:r w:rsidR="00F270FA">
        <w:rPr>
          <w:rFonts w:ascii="Arial" w:hAnsi="Arial" w:cs="Arial"/>
          <w:sz w:val="20"/>
          <w:szCs w:val="20"/>
        </w:rPr>
        <w:t xml:space="preserve"> </w:t>
      </w:r>
      <w:r w:rsidR="00035603">
        <w:rPr>
          <w:rFonts w:ascii="Arial" w:hAnsi="Arial" w:cs="Arial"/>
          <w:sz w:val="20"/>
          <w:szCs w:val="20"/>
        </w:rPr>
        <w:t>________________________</w:t>
      </w:r>
      <w:r w:rsidR="00F270FA">
        <w:rPr>
          <w:rFonts w:ascii="Arial" w:hAnsi="Arial" w:cs="Arial"/>
          <w:sz w:val="20"/>
          <w:szCs w:val="20"/>
        </w:rPr>
        <w:t>_______</w:t>
      </w:r>
    </w:p>
    <w:p w14:paraId="5E07A6EA" w14:textId="3B15C0FD" w:rsidR="00514175" w:rsidRDefault="004849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del Transponder (identificativo elettronico) ____________________________________________</w:t>
      </w:r>
    </w:p>
    <w:p w14:paraId="669B3FBD" w14:textId="77777777" w:rsidR="00514175" w:rsidRDefault="004849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Passaporto N. ________________________________________________________________________</w:t>
      </w:r>
      <w:bookmarkEnd w:id="1"/>
    </w:p>
    <w:p w14:paraId="1245C1E0" w14:textId="77777777" w:rsidR="00F270FA" w:rsidRDefault="00F270FA" w:rsidP="00FD243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equide _______________________________ Proprietario _______________________________</w:t>
      </w:r>
    </w:p>
    <w:p w14:paraId="192B5FE8" w14:textId="77777777" w:rsidR="00F270FA" w:rsidRDefault="00F270FA" w:rsidP="00F27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del Transponder (identificativo elettronico) ____________________________________________</w:t>
      </w:r>
    </w:p>
    <w:p w14:paraId="08536730" w14:textId="300AFD3B" w:rsidR="00514175" w:rsidRDefault="00F270FA" w:rsidP="00F27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Passaporto N. ________________________________________________________________________</w:t>
      </w:r>
    </w:p>
    <w:p w14:paraId="41664F96" w14:textId="77777777" w:rsidR="00F270FA" w:rsidRDefault="00F270FA" w:rsidP="00FD243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equide _______________________________ Proprietario _______________________________</w:t>
      </w:r>
    </w:p>
    <w:p w14:paraId="0D080815" w14:textId="77777777" w:rsidR="00F270FA" w:rsidRDefault="00F270FA" w:rsidP="00F27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del Transponder (identificativo elettronico) ____________________________________________</w:t>
      </w:r>
    </w:p>
    <w:p w14:paraId="01DA7536" w14:textId="082AD843" w:rsidR="00514175" w:rsidRDefault="00F270FA" w:rsidP="00F27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Passaporto N. ________________________________________________________________________</w:t>
      </w:r>
    </w:p>
    <w:p w14:paraId="58E4C823" w14:textId="37A92490" w:rsidR="00514175" w:rsidRDefault="00484941" w:rsidP="00FD243B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allegano le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ricevute dei due pagamenti obbligatori ai fini dell’esecuzione del Test:</w:t>
      </w:r>
    </w:p>
    <w:p w14:paraId="5BDEC3C6" w14:textId="2F2CCB72" w:rsidR="00514175" w:rsidRDefault="00A27047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€ 2,61</w:t>
      </w:r>
      <w:r w:rsidR="00484941">
        <w:rPr>
          <w:rFonts w:ascii="Arial" w:eastAsia="Times New Roman" w:hAnsi="Arial" w:cs="Arial"/>
          <w:sz w:val="20"/>
          <w:szCs w:val="20"/>
          <w:lang w:eastAsia="zh-CN"/>
        </w:rPr>
        <w:t xml:space="preserve"> media</w:t>
      </w:r>
      <w:r w:rsidR="00C41859">
        <w:rPr>
          <w:rFonts w:ascii="Arial" w:eastAsia="Times New Roman" w:hAnsi="Arial" w:cs="Arial"/>
          <w:sz w:val="20"/>
          <w:szCs w:val="20"/>
          <w:lang w:eastAsia="zh-CN"/>
        </w:rPr>
        <w:t>nte Bollettino C/C n. 12424099</w:t>
      </w:r>
    </w:p>
    <w:p w14:paraId="0C0973B3" w14:textId="77777777" w:rsidR="00514175" w:rsidRDefault="00484941">
      <w:pPr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oppure mediante bonifico su </w:t>
      </w:r>
      <w:r>
        <w:rPr>
          <w:rFonts w:ascii="Arial" w:eastAsia="Times New Roman" w:hAnsi="Arial" w:cs="Arial"/>
          <w:sz w:val="20"/>
          <w:szCs w:val="20"/>
          <w:lang w:eastAsia="it-IT"/>
        </w:rPr>
        <w:t>IBAN: IT24 W076 0117 4000 0001 2424 099</w:t>
      </w:r>
    </w:p>
    <w:p w14:paraId="61A85BAA" w14:textId="6D2C5AD6" w:rsidR="00514175" w:rsidRDefault="00484941" w:rsidP="007529A4">
      <w:pPr>
        <w:suppressAutoHyphens/>
        <w:spacing w:after="12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intesta</w:t>
      </w:r>
      <w:r w:rsidR="003220B5">
        <w:rPr>
          <w:rFonts w:ascii="Arial" w:eastAsia="Times New Roman" w:hAnsi="Arial" w:cs="Arial"/>
          <w:sz w:val="20"/>
          <w:szCs w:val="20"/>
          <w:lang w:eastAsia="zh-CN"/>
        </w:rPr>
        <w:t>zione</w:t>
      </w:r>
      <w:r>
        <w:rPr>
          <w:rFonts w:ascii="Arial" w:eastAsia="Times New Roman" w:hAnsi="Arial" w:cs="Arial"/>
          <w:sz w:val="20"/>
          <w:szCs w:val="20"/>
          <w:lang w:eastAsia="zh-CN"/>
        </w:rPr>
        <w:t>: ATS Sardegna ASSL Oristano - Causal</w:t>
      </w:r>
      <w:r w:rsidR="007A7607">
        <w:rPr>
          <w:rFonts w:ascii="Arial" w:eastAsia="Times New Roman" w:hAnsi="Arial" w:cs="Arial"/>
          <w:sz w:val="20"/>
          <w:szCs w:val="20"/>
          <w:lang w:eastAsia="zh-CN"/>
        </w:rPr>
        <w:t>e: Test Anemia Infettiva Equina</w:t>
      </w:r>
    </w:p>
    <w:p w14:paraId="462A034E" w14:textId="6DDBD886" w:rsidR="009B1604" w:rsidRDefault="00484941" w:rsidP="001F44A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B160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€ 4,03</w:t>
      </w:r>
      <w:r w:rsidRPr="009B1604">
        <w:rPr>
          <w:rFonts w:ascii="Arial" w:eastAsia="Times New Roman" w:hAnsi="Arial" w:cs="Arial"/>
          <w:sz w:val="20"/>
          <w:szCs w:val="20"/>
          <w:lang w:eastAsia="zh-CN"/>
        </w:rPr>
        <w:t xml:space="preserve"> mediante </w:t>
      </w:r>
      <w:r w:rsidR="009B1604" w:rsidRPr="005E2B22">
        <w:rPr>
          <w:rFonts w:ascii="Arial" w:eastAsia="Times New Roman" w:hAnsi="Arial" w:cs="Arial"/>
          <w:b/>
          <w:sz w:val="20"/>
          <w:szCs w:val="20"/>
          <w:lang w:eastAsia="zh-CN"/>
        </w:rPr>
        <w:t>pagoPA</w:t>
      </w:r>
      <w:r w:rsidR="009B1604" w:rsidRPr="009B160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9B1604">
        <w:rPr>
          <w:rFonts w:ascii="Arial" w:eastAsia="Times New Roman" w:hAnsi="Arial" w:cs="Arial"/>
          <w:sz w:val="20"/>
          <w:szCs w:val="20"/>
          <w:lang w:eastAsia="zh-CN"/>
        </w:rPr>
        <w:t xml:space="preserve">al seguente link </w:t>
      </w:r>
      <w:hyperlink r:id="rId8" w:history="1">
        <w:r w:rsidR="009B1604" w:rsidRPr="00D6035B">
          <w:rPr>
            <w:rStyle w:val="Collegamentoipertestuale"/>
            <w:rFonts w:ascii="Arial" w:eastAsia="Times New Roman" w:hAnsi="Arial" w:cs="Arial"/>
            <w:sz w:val="20"/>
            <w:szCs w:val="20"/>
            <w:lang w:eastAsia="zh-CN"/>
          </w:rPr>
          <w:t>https://pagamenti.regione.sardegna.it/public/</w:t>
        </w:r>
      </w:hyperlink>
    </w:p>
    <w:p w14:paraId="54CD9A95" w14:textId="77777777" w:rsidR="009B1604" w:rsidRPr="009B1604" w:rsidRDefault="009B1604" w:rsidP="009B1604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B1604">
        <w:rPr>
          <w:rFonts w:ascii="Arial" w:eastAsia="Times New Roman" w:hAnsi="Arial" w:cs="Arial"/>
          <w:sz w:val="20"/>
          <w:szCs w:val="20"/>
          <w:lang w:eastAsia="zh-CN"/>
        </w:rPr>
        <w:t>È possibile effettuare il pagamento generico, inserendo importo e causale dettagliata.</w:t>
      </w:r>
    </w:p>
    <w:p w14:paraId="12D16718" w14:textId="071503BD" w:rsidR="00514175" w:rsidRDefault="009B1604" w:rsidP="003E1F20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604">
        <w:rPr>
          <w:rFonts w:ascii="Arial" w:eastAsia="Times New Roman" w:hAnsi="Arial" w:cs="Arial"/>
          <w:sz w:val="20"/>
          <w:szCs w:val="20"/>
          <w:lang w:eastAsia="zh-CN"/>
        </w:rPr>
        <w:t xml:space="preserve">Il Pagamento può avvenire anche presso Uffici postali, banche, tabacchini, casse di supermercati, edicole aderenti al sistema </w:t>
      </w:r>
      <w:r w:rsidR="00A2666F" w:rsidRPr="00A2666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</w:t>
      </w:r>
      <w:r w:rsidRPr="00A2666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agoPA</w:t>
      </w:r>
    </w:p>
    <w:p w14:paraId="17ADBD72" w14:textId="6B438FF3" w:rsidR="00514175" w:rsidRDefault="003E1F20">
      <w:pPr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Intestazione:</w:t>
      </w:r>
      <w:r w:rsidR="005E2B22">
        <w:rPr>
          <w:rFonts w:ascii="Arial" w:eastAsia="Times New Roman" w:hAnsi="Arial" w:cs="Arial"/>
          <w:sz w:val="20"/>
          <w:szCs w:val="20"/>
          <w:lang w:eastAsia="zh-CN"/>
        </w:rPr>
        <w:t xml:space="preserve"> Istituto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Zooprofilattico della Sardegna </w:t>
      </w:r>
      <w:r w:rsidR="00484941">
        <w:rPr>
          <w:rFonts w:ascii="Arial" w:eastAsia="Times New Roman" w:hAnsi="Arial" w:cs="Arial"/>
          <w:sz w:val="20"/>
          <w:szCs w:val="20"/>
          <w:lang w:eastAsia="zh-CN"/>
        </w:rPr>
        <w:t>– Causale: Test Anemia Infettiva Equina.</w:t>
      </w:r>
    </w:p>
    <w:p w14:paraId="7F497CC0" w14:textId="77777777" w:rsidR="00514175" w:rsidRDefault="004849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</w:t>
      </w:r>
    </w:p>
    <w:p w14:paraId="4143D6BF" w14:textId="0D4228F1" w:rsidR="00514175" w:rsidRDefault="00484941">
      <w:pPr>
        <w:spacing w:after="0"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E295B0D" w14:textId="77777777" w:rsidR="00FD243B" w:rsidRDefault="00FD243B">
      <w:pPr>
        <w:spacing w:after="0" w:line="360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14:paraId="6292471C" w14:textId="77777777" w:rsidR="00514175" w:rsidRDefault="00484941">
      <w:pPr>
        <w:spacing w:after="0" w:line="360" w:lineRule="auto"/>
        <w:ind w:left="4248"/>
        <w:jc w:val="center"/>
      </w:pPr>
      <w:r>
        <w:rPr>
          <w:rFonts w:ascii="Arial" w:hAnsi="Arial" w:cs="Arial"/>
          <w:sz w:val="20"/>
          <w:szCs w:val="20"/>
        </w:rPr>
        <w:t>_______________________________</w:t>
      </w:r>
    </w:p>
    <w:sectPr w:rsidR="0051417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E02C" w14:textId="77777777" w:rsidR="00D50FA0" w:rsidRDefault="00D50FA0" w:rsidP="00E302EA">
      <w:pPr>
        <w:spacing w:after="0" w:line="240" w:lineRule="auto"/>
      </w:pPr>
      <w:r>
        <w:separator/>
      </w:r>
    </w:p>
  </w:endnote>
  <w:endnote w:type="continuationSeparator" w:id="0">
    <w:p w14:paraId="2030F4A9" w14:textId="77777777" w:rsidR="00D50FA0" w:rsidRDefault="00D50FA0" w:rsidP="00E3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C31F" w14:textId="77777777" w:rsidR="00D50FA0" w:rsidRDefault="00D50FA0" w:rsidP="00E302EA">
      <w:pPr>
        <w:spacing w:after="0" w:line="240" w:lineRule="auto"/>
      </w:pPr>
      <w:r>
        <w:separator/>
      </w:r>
    </w:p>
  </w:footnote>
  <w:footnote w:type="continuationSeparator" w:id="0">
    <w:p w14:paraId="40C81B74" w14:textId="77777777" w:rsidR="00D50FA0" w:rsidRDefault="00D50FA0" w:rsidP="00E3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93B"/>
    <w:multiLevelType w:val="multilevel"/>
    <w:tmpl w:val="9F3EA0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514AAD"/>
    <w:multiLevelType w:val="multilevel"/>
    <w:tmpl w:val="57AAAD7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75"/>
    <w:rsid w:val="00035603"/>
    <w:rsid w:val="00102156"/>
    <w:rsid w:val="0012485F"/>
    <w:rsid w:val="00154F95"/>
    <w:rsid w:val="002B1744"/>
    <w:rsid w:val="003220B5"/>
    <w:rsid w:val="003E1F20"/>
    <w:rsid w:val="004636B0"/>
    <w:rsid w:val="00484941"/>
    <w:rsid w:val="004B2E2A"/>
    <w:rsid w:val="004B45D0"/>
    <w:rsid w:val="004C1630"/>
    <w:rsid w:val="00514175"/>
    <w:rsid w:val="005E2B22"/>
    <w:rsid w:val="00607320"/>
    <w:rsid w:val="00644650"/>
    <w:rsid w:val="00681923"/>
    <w:rsid w:val="006C0D9F"/>
    <w:rsid w:val="006E254A"/>
    <w:rsid w:val="007529A4"/>
    <w:rsid w:val="007A7607"/>
    <w:rsid w:val="007A7CB0"/>
    <w:rsid w:val="009B1604"/>
    <w:rsid w:val="00A2666F"/>
    <w:rsid w:val="00A27047"/>
    <w:rsid w:val="00C41859"/>
    <w:rsid w:val="00C45B9C"/>
    <w:rsid w:val="00C843EB"/>
    <w:rsid w:val="00CA2509"/>
    <w:rsid w:val="00D177F0"/>
    <w:rsid w:val="00D50FA0"/>
    <w:rsid w:val="00D71CDD"/>
    <w:rsid w:val="00DA60E5"/>
    <w:rsid w:val="00E302EA"/>
    <w:rsid w:val="00EF2226"/>
    <w:rsid w:val="00F11722"/>
    <w:rsid w:val="00F270F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C3C"/>
  <w15:docId w15:val="{5380E372-63C5-431B-97C2-E895DB9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C7F5C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04A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4ADD"/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ascii="Times New Roman" w:hAnsi="Times New Roman" w:cs="Arial"/>
      <w:b/>
      <w:bCs/>
      <w:sz w:val="24"/>
      <w:szCs w:val="20"/>
    </w:rPr>
  </w:style>
  <w:style w:type="character" w:customStyle="1" w:styleId="ListLabel3">
    <w:name w:val="ListLabel 3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4">
    <w:name w:val="ListLabel 4"/>
    <w:qFormat/>
    <w:rPr>
      <w:rFonts w:ascii="Times New Roman" w:hAnsi="Times New Roman" w:cs="Arial"/>
      <w:b/>
      <w:bCs/>
      <w:sz w:val="24"/>
      <w:szCs w:val="20"/>
    </w:rPr>
  </w:style>
  <w:style w:type="character" w:customStyle="1" w:styleId="ListLabel5">
    <w:name w:val="ListLabel 5"/>
    <w:qFormat/>
    <w:rPr>
      <w:rFonts w:ascii="Arial" w:hAnsi="Arial" w:cs="Arial"/>
      <w:color w:val="auto"/>
      <w:sz w:val="20"/>
      <w:szCs w:val="2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C7F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AD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04ADD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nhideWhenUsed/>
    <w:rsid w:val="009B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.regione.sardegna.it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taanimale.oristano@pec.ats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vacca</dc:creator>
  <dc:description/>
  <cp:lastModifiedBy>Vacca Enrico</cp:lastModifiedBy>
  <cp:revision>59</cp:revision>
  <dcterms:created xsi:type="dcterms:W3CDTF">2019-12-02T19:10:00Z</dcterms:created>
  <dcterms:modified xsi:type="dcterms:W3CDTF">2021-03-10T07:01:00Z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